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129"/>
        <w:tblW w:w="14742" w:type="dxa"/>
        <w:tblLook w:val="04A0" w:firstRow="1" w:lastRow="0" w:firstColumn="1" w:lastColumn="0" w:noHBand="0" w:noVBand="1"/>
      </w:tblPr>
      <w:tblGrid>
        <w:gridCol w:w="542"/>
        <w:gridCol w:w="3125"/>
        <w:gridCol w:w="1148"/>
        <w:gridCol w:w="1463"/>
        <w:gridCol w:w="947"/>
        <w:gridCol w:w="708"/>
        <w:gridCol w:w="567"/>
        <w:gridCol w:w="2699"/>
        <w:gridCol w:w="1134"/>
        <w:gridCol w:w="1559"/>
        <w:gridCol w:w="850"/>
      </w:tblGrid>
      <w:tr w:rsidR="00ED47FD" w:rsidTr="00403F71">
        <w:tc>
          <w:tcPr>
            <w:tcW w:w="7225" w:type="dxa"/>
            <w:gridSpan w:val="5"/>
          </w:tcPr>
          <w:p w:rsidR="00ED47FD" w:rsidRPr="006857F7" w:rsidRDefault="00ED47FD" w:rsidP="00403F71">
            <w:pPr>
              <w:rPr>
                <w:b/>
              </w:rPr>
            </w:pPr>
            <w:r>
              <w:rPr>
                <w:b/>
              </w:rPr>
              <w:t>EQUIPE :</w:t>
            </w:r>
          </w:p>
        </w:tc>
        <w:tc>
          <w:tcPr>
            <w:tcW w:w="708" w:type="dxa"/>
            <w:shd w:val="clear" w:color="auto" w:fill="D9D9D9" w:themeFill="background1" w:themeFillShade="D9"/>
          </w:tcPr>
          <w:p w:rsidR="00ED47FD" w:rsidRPr="006857F7" w:rsidRDefault="00ED47FD" w:rsidP="00403F71"/>
        </w:tc>
        <w:tc>
          <w:tcPr>
            <w:tcW w:w="6809" w:type="dxa"/>
            <w:gridSpan w:val="5"/>
          </w:tcPr>
          <w:p w:rsidR="00ED47FD" w:rsidRPr="006857F7" w:rsidRDefault="00ED47FD" w:rsidP="00403F71">
            <w:pPr>
              <w:rPr>
                <w:b/>
              </w:rPr>
            </w:pPr>
            <w:r>
              <w:rPr>
                <w:b/>
              </w:rPr>
              <w:t>EQUIPE :</w:t>
            </w:r>
          </w:p>
        </w:tc>
      </w:tr>
      <w:tr w:rsidR="00ED47FD" w:rsidTr="00403F71">
        <w:tc>
          <w:tcPr>
            <w:tcW w:w="542" w:type="dxa"/>
          </w:tcPr>
          <w:p w:rsidR="00ED47FD" w:rsidRPr="006857F7" w:rsidRDefault="00ED47FD" w:rsidP="00403F71">
            <w:pPr>
              <w:jc w:val="center"/>
              <w:rPr>
                <w:b/>
              </w:rPr>
            </w:pPr>
            <w:r w:rsidRPr="006857F7">
              <w:rPr>
                <w:b/>
              </w:rPr>
              <w:t>N°</w:t>
            </w:r>
          </w:p>
        </w:tc>
        <w:tc>
          <w:tcPr>
            <w:tcW w:w="3125" w:type="dxa"/>
          </w:tcPr>
          <w:p w:rsidR="00ED47FD" w:rsidRPr="006857F7" w:rsidRDefault="00ED47FD" w:rsidP="00403F71">
            <w:pPr>
              <w:jc w:val="center"/>
              <w:rPr>
                <w:b/>
              </w:rPr>
            </w:pPr>
            <w:r w:rsidRPr="006857F7">
              <w:rPr>
                <w:b/>
              </w:rPr>
              <w:t>NOM PRENOM</w:t>
            </w:r>
          </w:p>
        </w:tc>
        <w:tc>
          <w:tcPr>
            <w:tcW w:w="1148" w:type="dxa"/>
          </w:tcPr>
          <w:p w:rsidR="00ED47FD" w:rsidRPr="006857F7" w:rsidRDefault="00ED47FD" w:rsidP="00403F71">
            <w:pPr>
              <w:rPr>
                <w:b/>
              </w:rPr>
            </w:pPr>
            <w:r w:rsidRPr="006857F7">
              <w:rPr>
                <w:b/>
              </w:rPr>
              <w:t>Pied Droit</w:t>
            </w:r>
          </w:p>
        </w:tc>
        <w:tc>
          <w:tcPr>
            <w:tcW w:w="1463" w:type="dxa"/>
          </w:tcPr>
          <w:p w:rsidR="00ED47FD" w:rsidRPr="006857F7" w:rsidRDefault="00ED47FD" w:rsidP="00403F71">
            <w:pPr>
              <w:rPr>
                <w:b/>
              </w:rPr>
            </w:pPr>
            <w:r w:rsidRPr="006857F7">
              <w:rPr>
                <w:b/>
              </w:rPr>
              <w:t>Pied Gauche</w:t>
            </w:r>
          </w:p>
        </w:tc>
        <w:tc>
          <w:tcPr>
            <w:tcW w:w="947" w:type="dxa"/>
          </w:tcPr>
          <w:p w:rsidR="00ED47FD" w:rsidRPr="006857F7" w:rsidRDefault="00ED47FD" w:rsidP="00403F71">
            <w:pPr>
              <w:rPr>
                <w:b/>
              </w:rPr>
            </w:pPr>
            <w:r w:rsidRPr="006857F7">
              <w:rPr>
                <w:b/>
              </w:rPr>
              <w:t>TOTAL</w:t>
            </w:r>
          </w:p>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N°</w:t>
            </w:r>
          </w:p>
        </w:tc>
        <w:tc>
          <w:tcPr>
            <w:tcW w:w="2699" w:type="dxa"/>
          </w:tcPr>
          <w:p w:rsidR="00ED47FD" w:rsidRPr="006857F7" w:rsidRDefault="00ED47FD" w:rsidP="00403F71">
            <w:pPr>
              <w:jc w:val="center"/>
              <w:rPr>
                <w:b/>
              </w:rPr>
            </w:pPr>
            <w:r w:rsidRPr="006857F7">
              <w:rPr>
                <w:b/>
              </w:rPr>
              <w:t>NOM PRENOM</w:t>
            </w:r>
          </w:p>
        </w:tc>
        <w:tc>
          <w:tcPr>
            <w:tcW w:w="1134" w:type="dxa"/>
          </w:tcPr>
          <w:p w:rsidR="00ED47FD" w:rsidRPr="006857F7" w:rsidRDefault="00ED47FD" w:rsidP="00403F71">
            <w:pPr>
              <w:rPr>
                <w:b/>
              </w:rPr>
            </w:pPr>
            <w:r w:rsidRPr="006857F7">
              <w:rPr>
                <w:b/>
              </w:rPr>
              <w:t>Pied Droit</w:t>
            </w:r>
          </w:p>
        </w:tc>
        <w:tc>
          <w:tcPr>
            <w:tcW w:w="1559" w:type="dxa"/>
          </w:tcPr>
          <w:p w:rsidR="00ED47FD" w:rsidRPr="006857F7" w:rsidRDefault="00ED47FD" w:rsidP="00403F71">
            <w:pPr>
              <w:rPr>
                <w:b/>
              </w:rPr>
            </w:pPr>
            <w:r w:rsidRPr="006857F7">
              <w:rPr>
                <w:b/>
              </w:rPr>
              <w:t>Pied G</w:t>
            </w:r>
            <w:r>
              <w:rPr>
                <w:b/>
              </w:rPr>
              <w:t>auche</w:t>
            </w:r>
          </w:p>
        </w:tc>
        <w:tc>
          <w:tcPr>
            <w:tcW w:w="850" w:type="dxa"/>
          </w:tcPr>
          <w:p w:rsidR="00ED47FD" w:rsidRPr="006857F7" w:rsidRDefault="00ED47FD" w:rsidP="00403F71">
            <w:pPr>
              <w:rPr>
                <w:b/>
              </w:rPr>
            </w:pPr>
            <w:r w:rsidRPr="006857F7">
              <w:rPr>
                <w:b/>
              </w:rPr>
              <w:t>TOTAL</w:t>
            </w:r>
          </w:p>
        </w:tc>
      </w:tr>
      <w:tr w:rsidR="00ED47FD" w:rsidTr="00403F71">
        <w:trPr>
          <w:trHeight w:val="131"/>
        </w:trPr>
        <w:tc>
          <w:tcPr>
            <w:tcW w:w="542" w:type="dxa"/>
          </w:tcPr>
          <w:p w:rsidR="00ED47FD" w:rsidRPr="006857F7" w:rsidRDefault="00ED47FD" w:rsidP="00403F71">
            <w:pPr>
              <w:jc w:val="center"/>
              <w:rPr>
                <w:b/>
              </w:rPr>
            </w:pPr>
            <w:r w:rsidRPr="006857F7">
              <w:rPr>
                <w:b/>
              </w:rPr>
              <w:t>1</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1</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2</w:t>
            </w:r>
          </w:p>
        </w:tc>
        <w:tc>
          <w:tcPr>
            <w:tcW w:w="3125" w:type="dxa"/>
          </w:tcPr>
          <w:p w:rsidR="00ED47FD" w:rsidRPr="006857F7" w:rsidRDefault="00ED47FD" w:rsidP="00403F71">
            <w:pPr>
              <w:jc w:val="right"/>
            </w:pPr>
          </w:p>
          <w:p w:rsidR="00ED47FD" w:rsidRPr="006857F7" w:rsidRDefault="00ED47FD" w:rsidP="00403F71">
            <w:pPr>
              <w:jc w:val="right"/>
            </w:pPr>
          </w:p>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2</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3</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3</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4</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4</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5</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5</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6</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6</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7</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7</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8</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8</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9</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9</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10</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10</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11</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11</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542" w:type="dxa"/>
          </w:tcPr>
          <w:p w:rsidR="00ED47FD" w:rsidRPr="006857F7" w:rsidRDefault="00ED47FD" w:rsidP="00403F71">
            <w:pPr>
              <w:jc w:val="center"/>
              <w:rPr>
                <w:b/>
              </w:rPr>
            </w:pPr>
            <w:r w:rsidRPr="006857F7">
              <w:rPr>
                <w:b/>
              </w:rPr>
              <w:t>12</w:t>
            </w:r>
          </w:p>
        </w:tc>
        <w:tc>
          <w:tcPr>
            <w:tcW w:w="3125" w:type="dxa"/>
          </w:tcPr>
          <w:p w:rsidR="00ED47FD" w:rsidRPr="006857F7" w:rsidRDefault="00ED47FD" w:rsidP="00403F71"/>
          <w:p w:rsidR="00ED47FD" w:rsidRPr="006857F7" w:rsidRDefault="00ED47FD" w:rsidP="00403F71"/>
        </w:tc>
        <w:tc>
          <w:tcPr>
            <w:tcW w:w="1148" w:type="dxa"/>
          </w:tcPr>
          <w:p w:rsidR="00ED47FD" w:rsidRPr="006857F7" w:rsidRDefault="00ED47FD" w:rsidP="00403F71"/>
        </w:tc>
        <w:tc>
          <w:tcPr>
            <w:tcW w:w="1463" w:type="dxa"/>
          </w:tcPr>
          <w:p w:rsidR="00ED47FD" w:rsidRPr="006857F7" w:rsidRDefault="00ED47FD" w:rsidP="00403F71"/>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pPr>
              <w:jc w:val="center"/>
              <w:rPr>
                <w:b/>
              </w:rPr>
            </w:pPr>
            <w:r w:rsidRPr="006857F7">
              <w:rPr>
                <w:b/>
              </w:rPr>
              <w:t>12</w:t>
            </w:r>
          </w:p>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6278" w:type="dxa"/>
            <w:gridSpan w:val="4"/>
          </w:tcPr>
          <w:p w:rsidR="00ED47FD" w:rsidRPr="006857F7" w:rsidRDefault="00ED47FD" w:rsidP="00403F71">
            <w:pPr>
              <w:jc w:val="center"/>
            </w:pPr>
            <w:r w:rsidRPr="006857F7">
              <w:t>Total des 8 meilleurs performances</w:t>
            </w:r>
          </w:p>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6278" w:type="dxa"/>
            <w:gridSpan w:val="4"/>
          </w:tcPr>
          <w:p w:rsidR="00ED47FD" w:rsidRPr="006857F7" w:rsidRDefault="00ED47FD" w:rsidP="00403F71">
            <w:pPr>
              <w:jc w:val="center"/>
            </w:pPr>
            <w:r w:rsidRPr="006857F7">
              <w:t>Total des 9 meilleurs performances</w:t>
            </w:r>
          </w:p>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6278" w:type="dxa"/>
            <w:gridSpan w:val="4"/>
          </w:tcPr>
          <w:p w:rsidR="00ED47FD" w:rsidRPr="006857F7" w:rsidRDefault="00ED47FD" w:rsidP="00403F71">
            <w:pPr>
              <w:jc w:val="center"/>
            </w:pPr>
            <w:r w:rsidRPr="006857F7">
              <w:t>Total des 10 meilleurs performances</w:t>
            </w:r>
          </w:p>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6278" w:type="dxa"/>
            <w:gridSpan w:val="4"/>
          </w:tcPr>
          <w:p w:rsidR="00ED47FD" w:rsidRPr="006857F7" w:rsidRDefault="00ED47FD" w:rsidP="00403F71">
            <w:pPr>
              <w:jc w:val="center"/>
            </w:pPr>
            <w:r w:rsidRPr="006857F7">
              <w:t>Total des 11 meilleurs performances</w:t>
            </w:r>
          </w:p>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r w:rsidR="00ED47FD" w:rsidTr="00403F71">
        <w:tc>
          <w:tcPr>
            <w:tcW w:w="6278" w:type="dxa"/>
            <w:gridSpan w:val="4"/>
          </w:tcPr>
          <w:p w:rsidR="00ED47FD" w:rsidRPr="006857F7" w:rsidRDefault="00ED47FD" w:rsidP="00403F71">
            <w:pPr>
              <w:jc w:val="center"/>
            </w:pPr>
            <w:r w:rsidRPr="006857F7">
              <w:t>Total des 12 meilleurs performances</w:t>
            </w:r>
          </w:p>
        </w:tc>
        <w:tc>
          <w:tcPr>
            <w:tcW w:w="947" w:type="dxa"/>
          </w:tcPr>
          <w:p w:rsidR="00ED47FD" w:rsidRPr="006857F7" w:rsidRDefault="00ED47FD" w:rsidP="00403F71"/>
        </w:tc>
        <w:tc>
          <w:tcPr>
            <w:tcW w:w="708" w:type="dxa"/>
            <w:shd w:val="clear" w:color="auto" w:fill="D9D9D9" w:themeFill="background1" w:themeFillShade="D9"/>
          </w:tcPr>
          <w:p w:rsidR="00ED47FD" w:rsidRPr="006857F7" w:rsidRDefault="00ED47FD" w:rsidP="00403F71"/>
        </w:tc>
        <w:tc>
          <w:tcPr>
            <w:tcW w:w="567" w:type="dxa"/>
          </w:tcPr>
          <w:p w:rsidR="00ED47FD" w:rsidRPr="006857F7" w:rsidRDefault="00ED47FD" w:rsidP="00403F71"/>
        </w:tc>
        <w:tc>
          <w:tcPr>
            <w:tcW w:w="2699" w:type="dxa"/>
          </w:tcPr>
          <w:p w:rsidR="00ED47FD" w:rsidRPr="006857F7" w:rsidRDefault="00ED47FD" w:rsidP="00403F71"/>
        </w:tc>
        <w:tc>
          <w:tcPr>
            <w:tcW w:w="1134" w:type="dxa"/>
          </w:tcPr>
          <w:p w:rsidR="00ED47FD" w:rsidRPr="006857F7" w:rsidRDefault="00ED47FD" w:rsidP="00403F71"/>
        </w:tc>
        <w:tc>
          <w:tcPr>
            <w:tcW w:w="1559" w:type="dxa"/>
          </w:tcPr>
          <w:p w:rsidR="00ED47FD" w:rsidRDefault="00ED47FD" w:rsidP="00403F71"/>
        </w:tc>
        <w:tc>
          <w:tcPr>
            <w:tcW w:w="850" w:type="dxa"/>
          </w:tcPr>
          <w:p w:rsidR="00ED47FD" w:rsidRDefault="00ED47FD" w:rsidP="00403F71"/>
        </w:tc>
      </w:tr>
    </w:tbl>
    <w:p w:rsidR="00ED47FD" w:rsidRPr="006773DF" w:rsidRDefault="00ED47FD" w:rsidP="00ED47FD">
      <w:pPr>
        <w:spacing w:after="0"/>
        <w:rPr>
          <w:noProof/>
          <w:color w:val="5B9BD5" w:themeColor="accent1"/>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DF">
        <w:rPr>
          <w:noProof/>
          <w:sz w:val="21"/>
          <w:szCs w:val="21"/>
          <w:lang w:eastAsia="fr-FR"/>
        </w:rPr>
        <mc:AlternateContent>
          <mc:Choice Requires="wps">
            <w:drawing>
              <wp:anchor distT="0" distB="0" distL="114300" distR="114300" simplePos="0" relativeHeight="251659264" behindDoc="0" locked="0" layoutInCell="1" allowOverlap="1" wp14:anchorId="529DB7CA" wp14:editId="07A0A77D">
                <wp:simplePos x="0" y="0"/>
                <wp:positionH relativeFrom="margin">
                  <wp:align>center</wp:align>
                </wp:positionH>
                <wp:positionV relativeFrom="paragraph">
                  <wp:posOffset>-647700</wp:posOffset>
                </wp:positionV>
                <wp:extent cx="1828800" cy="6477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ED47FD" w:rsidRPr="006773DF" w:rsidRDefault="00ED47FD" w:rsidP="00ED47FD">
                            <w:pPr>
                              <w:spacing w:after="0"/>
                              <w:jc w:val="center"/>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DF">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DES ALPES DE FOOTBALL</w:t>
                            </w:r>
                          </w:p>
                          <w:p w:rsidR="00ED47FD" w:rsidRPr="006773DF" w:rsidRDefault="00ED47FD" w:rsidP="00ED47FD">
                            <w:pPr>
                              <w:spacing w:after="0"/>
                              <w:jc w:val="center"/>
                              <w:rPr>
                                <w:b/>
                                <w:u w:val="single"/>
                              </w:rPr>
                            </w:pPr>
                            <w:r w:rsidRPr="006773DF">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CRITERIUM DEFI JONGLERI</w:t>
                            </w:r>
                            <w:r w:rsidR="00DC1BB6">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CATEGORIE </w:t>
                            </w:r>
                            <w:r>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U13 SAISON 20</w:t>
                            </w:r>
                            <w:r w:rsidR="00DC1BB6">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DC1BB6">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bookmarkStart w:id="0" w:name="_GoBack"/>
                            <w:bookmarkEnd w:id="0"/>
                          </w:p>
                          <w:p w:rsidR="00ED47FD" w:rsidRPr="00153D84" w:rsidRDefault="00ED47FD" w:rsidP="00ED47FD">
                            <w:pPr>
                              <w:spacing w:after="0"/>
                              <w:jc w:val="center"/>
                              <w:rPr>
                                <w:b/>
                                <w:noProof/>
                                <w:color w:val="5B9BD5"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3D84">
                              <w:rPr>
                                <w:b/>
                                <w:u w:val="single"/>
                              </w:rPr>
                              <w:t>CATEGORIE :</w:t>
                            </w:r>
                            <w:r w:rsidRPr="00153D84">
                              <w:rPr>
                                <w:b/>
                              </w:rPr>
                              <w:t xml:space="preserve">                                          </w:t>
                            </w:r>
                            <w:r w:rsidRPr="00153D84">
                              <w:rPr>
                                <w:b/>
                                <w:u w:val="single"/>
                              </w:rPr>
                              <w:t>POULE :</w:t>
                            </w:r>
                            <w:r w:rsidRPr="00153D84">
                              <w:rPr>
                                <w:b/>
                              </w:rPr>
                              <w:t xml:space="preserve">                                                </w:t>
                            </w:r>
                            <w:r w:rsidRPr="00153D84">
                              <w:rPr>
                                <w:b/>
                                <w:u w:val="single"/>
                              </w:rPr>
                              <w:t>DATE DE LA RENCONTRE OU DU PLATEAU :</w:t>
                            </w:r>
                          </w:p>
                          <w:p w:rsidR="00ED47FD" w:rsidRPr="0098561F" w:rsidRDefault="00ED47FD" w:rsidP="00ED47F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DB7CA" id="_x0000_t202" coordsize="21600,21600" o:spt="202" path="m,l,21600r21600,l21600,xe">
                <v:stroke joinstyle="miter"/>
                <v:path gradientshapeok="t" o:connecttype="rect"/>
              </v:shapetype>
              <v:shape id="Zone de texte 1" o:spid="_x0000_s1026" type="#_x0000_t202" style="position:absolute;margin-left:0;margin-top:-51pt;width:2in;height:51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" filled="f" stroked="f">
                <v:textbox>
                  <w:txbxContent>
                    <w:p w:rsidR="00ED47FD" w:rsidRPr="006773DF" w:rsidRDefault="00ED47FD" w:rsidP="00ED47FD">
                      <w:pPr>
                        <w:spacing w:after="0"/>
                        <w:jc w:val="center"/>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DF">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DES ALPES DE FOOTBALL</w:t>
                      </w:r>
                    </w:p>
                    <w:p w:rsidR="00ED47FD" w:rsidRPr="006773DF" w:rsidRDefault="00ED47FD" w:rsidP="00ED47FD">
                      <w:pPr>
                        <w:spacing w:after="0"/>
                        <w:jc w:val="center"/>
                        <w:rPr>
                          <w:b/>
                          <w:u w:val="single"/>
                        </w:rPr>
                      </w:pPr>
                      <w:r w:rsidRPr="006773DF">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CRITERIUM DEFI JONGLERI</w:t>
                      </w:r>
                      <w:r w:rsidR="00DC1BB6">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CATEGORIE </w:t>
                      </w:r>
                      <w:r>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U13 SAISON 20</w:t>
                      </w:r>
                      <w:r w:rsidR="00DC1BB6">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DC1BB6">
                        <w:rPr>
                          <w:b/>
                          <w:noProof/>
                          <w:color w:val="5B9BD5" w:themeColor="accent1"/>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bookmarkStart w:id="1" w:name="_GoBack"/>
                      <w:bookmarkEnd w:id="1"/>
                    </w:p>
                    <w:p w:rsidR="00ED47FD" w:rsidRPr="00153D84" w:rsidRDefault="00ED47FD" w:rsidP="00ED47FD">
                      <w:pPr>
                        <w:spacing w:after="0"/>
                        <w:jc w:val="center"/>
                        <w:rPr>
                          <w:b/>
                          <w:noProof/>
                          <w:color w:val="5B9BD5"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3D84">
                        <w:rPr>
                          <w:b/>
                          <w:u w:val="single"/>
                        </w:rPr>
                        <w:t>CATEGORIE :</w:t>
                      </w:r>
                      <w:r w:rsidRPr="00153D84">
                        <w:rPr>
                          <w:b/>
                        </w:rPr>
                        <w:t xml:space="preserve">                                          </w:t>
                      </w:r>
                      <w:r w:rsidRPr="00153D84">
                        <w:rPr>
                          <w:b/>
                          <w:u w:val="single"/>
                        </w:rPr>
                        <w:t>POULE :</w:t>
                      </w:r>
                      <w:r w:rsidRPr="00153D84">
                        <w:rPr>
                          <w:b/>
                        </w:rPr>
                        <w:t xml:space="preserve">                                                </w:t>
                      </w:r>
                      <w:r w:rsidRPr="00153D84">
                        <w:rPr>
                          <w:b/>
                          <w:u w:val="single"/>
                        </w:rPr>
                        <w:t>DATE DE LA RENCONTRE OU DU PLATEAU :</w:t>
                      </w:r>
                    </w:p>
                    <w:p w:rsidR="00ED47FD" w:rsidRPr="0098561F" w:rsidRDefault="00ED47FD" w:rsidP="00ED47F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6773DF">
        <w:rPr>
          <w:noProof/>
          <w:color w:val="5B9BD5" w:themeColor="accent1"/>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*Pendant 1mn30s chaque joueur effectue le maximum de jongle. Faire le total des 8 meilleurs performances à la fin du défi. Si égalité, prendre les 9 meilleurs</w:t>
      </w:r>
      <w:r>
        <w:rPr>
          <w:noProof/>
          <w:color w:val="5B9BD5" w:themeColor="accent1"/>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D47FD" w:rsidRPr="00654474" w:rsidRDefault="00ED47FD" w:rsidP="00ED47FD">
      <w:pPr>
        <w:spacing w:after="0"/>
        <w:rPr>
          <w:b/>
          <w:noProof/>
          <w:sz w:val="20"/>
          <w:szCs w:val="20"/>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rPr>
        <w:lastRenderedPageBreak/>
        <mc:AlternateContent>
          <mc:Choice Requires="wps">
            <w:drawing>
              <wp:anchor distT="0" distB="0" distL="114300" distR="114300" simplePos="0" relativeHeight="251673600" behindDoc="0" locked="0" layoutInCell="1" allowOverlap="1" wp14:anchorId="3946177D" wp14:editId="50FFEF46">
                <wp:simplePos x="0" y="0"/>
                <wp:positionH relativeFrom="margin">
                  <wp:align>center</wp:align>
                </wp:positionH>
                <wp:positionV relativeFrom="paragraph">
                  <wp:posOffset>-647700</wp:posOffset>
                </wp:positionV>
                <wp:extent cx="1828800" cy="6477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ED47FD" w:rsidRPr="006773DF" w:rsidRDefault="00ED47FD" w:rsidP="00ED47FD">
                            <w:pPr>
                              <w:spacing w:after="0"/>
                              <w:jc w:val="center"/>
                              <w:rPr>
                                <w:b/>
                                <w:noProof/>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DF">
                              <w:rPr>
                                <w:b/>
                                <w:noProof/>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DES ALPES DE FOOTBALL</w:t>
                            </w:r>
                          </w:p>
                          <w:p w:rsidR="00ED47FD" w:rsidRPr="00045EE5" w:rsidRDefault="00ED47FD" w:rsidP="00ED47FD">
                            <w:pPr>
                              <w:spacing w:after="0"/>
                              <w:jc w:val="center"/>
                              <w:rPr>
                                <w:b/>
                                <w:u w:val="single"/>
                              </w:rPr>
                            </w:pPr>
                            <w:r>
                              <w:rPr>
                                <w:b/>
                                <w:noProof/>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DEFIS CRITERIUM</w:t>
                            </w:r>
                            <w:r>
                              <w:t xml:space="preserve">                                         </w:t>
                            </w:r>
                          </w:p>
                          <w:p w:rsidR="00ED47FD" w:rsidRPr="0098561F" w:rsidRDefault="00ED47FD" w:rsidP="00ED47F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6177D" id="Zone de texte 28" o:spid="_x0000_s1027" type="#_x0000_t202" style="position:absolute;margin-left:0;margin-top:-51pt;width:2in;height:5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" filled="f" stroked="f">
                <v:textbox>
                  <w:txbxContent>
                    <w:p w:rsidR="00ED47FD" w:rsidRPr="006773DF" w:rsidRDefault="00ED47FD" w:rsidP="00ED47FD">
                      <w:pPr>
                        <w:spacing w:after="0"/>
                        <w:jc w:val="center"/>
                        <w:rPr>
                          <w:b/>
                          <w:noProof/>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73DF">
                        <w:rPr>
                          <w:b/>
                          <w:noProof/>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 DES ALPES DE FOOTBALL</w:t>
                      </w:r>
                    </w:p>
                    <w:p w:rsidR="00ED47FD" w:rsidRPr="00045EE5" w:rsidRDefault="00ED47FD" w:rsidP="00ED47FD">
                      <w:pPr>
                        <w:spacing w:after="0"/>
                        <w:jc w:val="center"/>
                        <w:rPr>
                          <w:b/>
                          <w:u w:val="single"/>
                        </w:rPr>
                      </w:pPr>
                      <w:r>
                        <w:rPr>
                          <w:b/>
                          <w:noProof/>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DEFIS CRITERIUM</w:t>
                      </w:r>
                      <w:r>
                        <w:t xml:space="preserve">                                         </w:t>
                      </w:r>
                    </w:p>
                    <w:p w:rsidR="00ED47FD" w:rsidRPr="0098561F" w:rsidRDefault="00ED47FD" w:rsidP="00ED47FD">
                      <w:pPr>
                        <w:spacing w:after="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654474">
        <w:rPr>
          <w:b/>
          <w:noProof/>
          <w:sz w:val="20"/>
          <w:szCs w:val="20"/>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OBJECTIFS</w:t>
      </w:r>
    </w:p>
    <w:p w:rsidR="00ED47FD" w:rsidRPr="00654474"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-Accompagner les compétitions actuelles d’un exercice technique de base.</w:t>
      </w:r>
    </w:p>
    <w:p w:rsidR="00ED47FD" w:rsidRPr="00654474"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-Prendre en compte la formation psychomotrice dans une tranche d’age très favorable aux acquisistions.</w:t>
      </w:r>
    </w:p>
    <w:p w:rsidR="00ED47FD" w:rsidRPr="00654474"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-Prendre en compte les progrés individuels.</w:t>
      </w:r>
    </w:p>
    <w:p w:rsidR="00ED47FD" w:rsidRPr="00045EE5" w:rsidRDefault="00ED47FD" w:rsidP="00ED47FD">
      <w:pPr>
        <w:spacing w:after="0"/>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D47FD" w:rsidRPr="00654474" w:rsidRDefault="00ED47FD" w:rsidP="00ED47FD">
      <w:pPr>
        <w:spacing w:after="0"/>
        <w:rPr>
          <w:b/>
          <w:noProof/>
          <w:sz w:val="20"/>
          <w:szCs w:val="20"/>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b/>
          <w:noProof/>
          <w:sz w:val="20"/>
          <w:szCs w:val="20"/>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w:t>
      </w:r>
    </w:p>
    <w:p w:rsidR="00ED47FD" w:rsidRPr="00654474"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-Materiel : 5 </w:t>
      </w:r>
      <w:r>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à 6 </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ballons taille N°4 par équipe. </w:t>
      </w:r>
    </w:p>
    <w:p w:rsidR="00ED47FD" w:rsidRPr="00654474"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-L’épreuve s’organise avant les matchs.</w:t>
      </w:r>
    </w:p>
    <w:p w:rsidR="00ED47FD"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7120">
        <w:rPr>
          <w:b/>
          <w:noProof/>
          <w:sz w:val="20"/>
          <w:szCs w:val="20"/>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-Jonglerie</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les joueurs se mettent en binôme </w:t>
      </w:r>
      <w:r>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(équipes différentes) </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 numéro de maillot (N°1 avec N°1 adverse…).</w:t>
      </w:r>
    </w:p>
    <w:p w:rsidR="00ED47FD" w:rsidRPr="00ED47FD" w:rsidRDefault="00ED47FD" w:rsidP="00ED47FD">
      <w:pPr>
        <w:spacing w:after="0"/>
        <w:jc w:val="both"/>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67120">
        <w:rPr>
          <w:b/>
          <w:noProof/>
          <w:sz w:val="20"/>
          <w:szCs w:val="20"/>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Jonglerie :</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les joueurs comptabilisent entre eux les contacts de l’adversaire et communiquent les performances. Les éducateurs inscrivent ensemble sur la fiche de résultat le total de chaque joueur et le total des 8 meilleurs performances. En cas d’égalité, il inscrira les 9 meilleurs performances et ainsi de suite si les équipes sont à égalité.</w:t>
      </w:r>
    </w:p>
    <w:p w:rsidR="00ED47FD" w:rsidRPr="00654474" w:rsidRDefault="00ED47FD" w:rsidP="00ED47FD">
      <w:pPr>
        <w:spacing w:after="0"/>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D47FD" w:rsidRPr="00654474" w:rsidRDefault="00ED47FD" w:rsidP="00ED47FD">
      <w:pPr>
        <w:spacing w:after="0"/>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fiche de résultat du défi sera jointe à la feuille de match </w:t>
      </w:r>
      <w:r w:rsidR="00ED7B2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(u11) </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 à renvoyer obligatoirement au District des Alpes de Football</w:t>
      </w:r>
      <w:r w:rsidR="00ED7B2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(U11 et U13)</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D47FD" w:rsidRPr="00654474" w:rsidRDefault="00ED47FD" w:rsidP="00ED47FD">
      <w:pPr>
        <w:spacing w:after="0"/>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-Planning Défi :</w:t>
      </w:r>
    </w:p>
    <w:tbl>
      <w:tblPr>
        <w:tblStyle w:val="Grilledutableau"/>
        <w:tblW w:w="0" w:type="auto"/>
        <w:tblLook w:val="04A0" w:firstRow="1" w:lastRow="0" w:firstColumn="1" w:lastColumn="0" w:noHBand="0" w:noVBand="1"/>
      </w:tblPr>
      <w:tblGrid>
        <w:gridCol w:w="2799"/>
        <w:gridCol w:w="2799"/>
        <w:gridCol w:w="2798"/>
        <w:gridCol w:w="2799"/>
        <w:gridCol w:w="2799"/>
      </w:tblGrid>
      <w:tr w:rsidR="00ED47FD" w:rsidRPr="00045EE5" w:rsidTr="00403F71">
        <w:tc>
          <w:tcPr>
            <w:tcW w:w="2799" w:type="dxa"/>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799" w:type="dxa"/>
            <w:shd w:val="clear" w:color="auto" w:fill="00B0F0"/>
          </w:tcPr>
          <w:p w:rsidR="00ED47FD"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PERIODE </w:t>
            </w:r>
          </w:p>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Septembre/Octobre</w:t>
            </w:r>
          </w:p>
        </w:tc>
        <w:tc>
          <w:tcPr>
            <w:tcW w:w="2798" w:type="dxa"/>
            <w:shd w:val="clear" w:color="auto" w:fill="FF0000"/>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PERIODE </w:t>
            </w: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Novembre/Décembre</w:t>
            </w:r>
          </w:p>
        </w:tc>
        <w:tc>
          <w:tcPr>
            <w:tcW w:w="2799" w:type="dxa"/>
            <w:shd w:val="clear" w:color="auto" w:fill="92D050"/>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PERIODE </w:t>
            </w: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Janvier/Février/Mars</w:t>
            </w:r>
          </w:p>
        </w:tc>
        <w:tc>
          <w:tcPr>
            <w:tcW w:w="2799" w:type="dxa"/>
            <w:shd w:val="clear" w:color="auto" w:fill="FFFF00"/>
          </w:tcPr>
          <w:p w:rsidR="00ED47FD"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PERIODE</w:t>
            </w:r>
          </w:p>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Avril/Mai</w:t>
            </w:r>
          </w:p>
        </w:tc>
      </w:tr>
      <w:tr w:rsidR="00ED47FD" w:rsidRPr="00045EE5" w:rsidTr="00572D92">
        <w:tc>
          <w:tcPr>
            <w:tcW w:w="2799" w:type="dxa"/>
            <w:shd w:val="clear" w:color="auto" w:fill="A6A6A6" w:themeFill="background1" w:themeFillShade="A6"/>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Catégorie U11</w:t>
            </w:r>
          </w:p>
        </w:tc>
        <w:tc>
          <w:tcPr>
            <w:tcW w:w="11195" w:type="dxa"/>
            <w:gridSpan w:val="4"/>
            <w:shd w:val="clear" w:color="auto" w:fill="A6A6A6" w:themeFill="background1" w:themeFillShade="A6"/>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 Jonglage</w:t>
            </w:r>
          </w:p>
        </w:tc>
      </w:tr>
      <w:tr w:rsidR="00ED47FD" w:rsidRPr="00045EE5" w:rsidTr="004A3570">
        <w:tc>
          <w:tcPr>
            <w:tcW w:w="2799" w:type="dxa"/>
            <w:shd w:val="clear" w:color="auto" w:fill="FFC000"/>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Catégorie U13</w:t>
            </w:r>
          </w:p>
        </w:tc>
        <w:tc>
          <w:tcPr>
            <w:tcW w:w="11195" w:type="dxa"/>
            <w:gridSpan w:val="4"/>
            <w:shd w:val="clear" w:color="auto" w:fill="FFC000"/>
          </w:tcPr>
          <w:p w:rsidR="00ED47FD" w:rsidRPr="00045EE5" w:rsidRDefault="00ED47FD" w:rsidP="00403F71">
            <w:pPr>
              <w:jc w:val="cente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 Jonglage</w:t>
            </w:r>
          </w:p>
        </w:tc>
      </w:tr>
    </w:tbl>
    <w:p w:rsidR="00ED47FD" w:rsidRPr="00045EE5" w:rsidRDefault="00ED47FD" w:rsidP="00ED47FD">
      <w:pPr>
        <w:spacing w:after="0"/>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D47FD" w:rsidRPr="00153D84" w:rsidRDefault="00ED47FD" w:rsidP="00ED47FD">
      <w:pPr>
        <w:spacing w:after="0"/>
        <w:rPr>
          <w:b/>
          <w:noProof/>
          <w:color w:val="FF0000"/>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REGLEMENT</w:t>
      </w:r>
      <w:r>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153D84">
        <w:rPr>
          <w:b/>
          <w:noProof/>
          <w:color w:val="FF0000"/>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Attention pour les jongles, à chaque fois que le ballon tombe</w:t>
      </w:r>
      <w:r>
        <w:rPr>
          <w:b/>
          <w:noProof/>
          <w:color w:val="FF0000"/>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sol</w:t>
      </w:r>
      <w:r w:rsidRPr="00153D84">
        <w:rPr>
          <w:b/>
          <w:noProof/>
          <w:color w:val="FF0000"/>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on repart à zéro. Ne garder que la meilleure performance des 1mn30 de jonglerie.</w:t>
      </w:r>
    </w:p>
    <w:p w:rsidR="00ED47FD" w:rsidRDefault="00ED47FD" w:rsidP="00ED47FD">
      <w:pPr>
        <w:spacing w:after="0"/>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5EE5">
        <w:rPr>
          <w:noProof/>
          <w:sz w:val="21"/>
          <w:szCs w:val="2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Jonglerie : </w:t>
      </w:r>
      <w:r w:rsidRPr="00153D84">
        <w:rPr>
          <w:b/>
          <w:noProof/>
          <w:color w:val="FF0000"/>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 maximum.</w:t>
      </w:r>
      <w:r w:rsidRPr="00654474">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Départ du ballon au choix. Aucune surface de rattrappage. A chaque fin de période, un classement sera effectuée entre toutes les équipes. </w:t>
      </w:r>
    </w:p>
    <w:p w:rsidR="00CE58E3" w:rsidRPr="00ED47FD" w:rsidRDefault="00ED47FD" w:rsidP="00ED47FD">
      <w:pPr>
        <w:spacing w:after="0"/>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0"/>
          <w:szCs w:val="20"/>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-Point pour le classement : Defi Gagné= 4pts,Défi Nul=2pts, Défi Perdu=1pt</w:t>
      </w:r>
    </w:p>
    <w:sectPr w:rsidR="00CE58E3" w:rsidRPr="00ED47FD" w:rsidSect="00153D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FD"/>
    <w:rsid w:val="00CE58E3"/>
    <w:rsid w:val="00DC1BB6"/>
    <w:rsid w:val="00ED47FD"/>
    <w:rsid w:val="00ED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0AAC-2FAA-4AF6-A92F-4B57B710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B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Française de Football</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 Luigi</dc:creator>
  <cp:keywords/>
  <dc:description/>
  <cp:lastModifiedBy>BERNIER Pierre Yves</cp:lastModifiedBy>
  <cp:revision>2</cp:revision>
  <cp:lastPrinted>2018-08-28T13:16:00Z</cp:lastPrinted>
  <dcterms:created xsi:type="dcterms:W3CDTF">2020-09-04T17:43:00Z</dcterms:created>
  <dcterms:modified xsi:type="dcterms:W3CDTF">2020-09-04T17:43:00Z</dcterms:modified>
</cp:coreProperties>
</file>